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17046"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 w14:paraId="520918AA">
      <w:pPr>
        <w:ind w:firstLine="643" w:firstLineChars="20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西北农林科技大学科研温室维修维护服务项目概况</w:t>
      </w:r>
    </w:p>
    <w:p w14:paraId="1D3D5A67">
      <w:pPr>
        <w:ind w:firstLine="643" w:firstLineChars="200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及采购技术要求</w:t>
      </w:r>
    </w:p>
    <w:p w14:paraId="07BD88A2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 w14:paraId="1E5FD96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  <w:t>项目概况：西北农林科技大学科研温室一期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、二期、三期分别于2012年、2014年、2018年建成并投入使用，各类规格温室179间、附属用房45间。目前设施已运行近10年及以上，因运行年限较长，内部设施故障频发。本次拟开展科研温室维修维护服务项目采购，涵盖控制系统、主体结构、玻璃墙面、开窗系统、保温遮荫系统、通风系统、配电控制系统、湿帘系统等全系统设施的日常故障维修维护工作，确保科研温室稳定运行，满足全校师生正常开展科研活动。</w:t>
      </w:r>
    </w:p>
    <w:p w14:paraId="2C2CA34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采购技术要求：</w:t>
      </w:r>
    </w:p>
    <w:p w14:paraId="69FD448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维修维护响应时间要求：接到维修需求后，2小时内响应，4小时内排查出故障原因，48小时内完成维修。因特殊配件无法及时到位的问题，需与采购方协商维修期限，一般最长不超过5天完成维修。</w:t>
      </w:r>
    </w:p>
    <w:p w14:paraId="32F6306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响应供应商提供的货物必须是原厂生产的全新合格产品。</w:t>
      </w:r>
    </w:p>
    <w:p w14:paraId="39E68E5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响应供应商提供的产品涉及的专利权应符合中国的相关法律要求，由此导致与第三方发生的任何纠纷均与采购方无关。</w:t>
      </w:r>
    </w:p>
    <w:p w14:paraId="4655B8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响应供应商提供的产品需安全可靠。在正常使用下不应对操作者造成任何人身伤害，如因产品质量或标示不明确而对操作者造成伤害的，采购方将保留依法索赔的权利。</w:t>
      </w:r>
    </w:p>
    <w:p w14:paraId="09F4268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  <w:t>有强制性安全标准的产品，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响应供应商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  <w:t>应提供产品的制造许可证明。</w:t>
      </w:r>
    </w:p>
    <w:p w14:paraId="15658F8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响应供应商提供的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  <w:t>产品性能必须与其标示的技术指标相符合，并符合国家标准，无国家标准的应符合行业标准。</w:t>
      </w:r>
    </w:p>
    <w:p w14:paraId="2B78936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  <w:t>产品运输方式由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响应供应商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  <w:t>自行选择，所发生的一切费用由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响应供应商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  <w:t>承担。</w:t>
      </w:r>
    </w:p>
    <w:p w14:paraId="347C32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响应供应商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  <w:t>货物到达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采购方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  <w:t>指定地点，并按合同要求完成安装调试方可组织验收。双方签署验收单的时间，也是货物所有权进行交割的时间，在交割以前货物所发生的一切损失及费用由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响应供应商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  <w:t>承担。</w:t>
      </w:r>
    </w:p>
    <w:p w14:paraId="4CE20B3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响应供应商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  <w:t>所提供的产品免费质保期限按所有货物验收合格之日算起。质保期内免费上门服务响应时间为24小时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  <w:t>48小时内解决存在问题。质保期内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  <w:t>不能及时维修时，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响应供应商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  <w:t>应向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采购方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  <w:t>提供相同的货物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服务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  <w:t>，以保证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采购方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  <w:t>的正常使用。质保期外的维修，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响应供应商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  <w:t>只收取材料费。</w:t>
      </w:r>
    </w:p>
    <w:p w14:paraId="7D5502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  <w:t>供应商须具备扎实的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温室设备运维专业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  <w:t>技术能力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与丰富的行业从业经验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  <w:t>，拥有稳定、专业的技术服务团队。同时，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  <w:t>供应商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应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  <w:t>具备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科研温室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  <w:t>同类维保服务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  <w:t>业绩，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可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  <w:t>提供真实有效的业绩证明材料，确保可精准适配本项目设备运维、故障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u w:val="none"/>
          <w:lang w:val="en-US" w:eastAsia="zh-CN"/>
        </w:rPr>
        <w:t>抢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none"/>
          <w:lang w:val="en-US" w:eastAsia="zh-CN"/>
        </w:rPr>
        <w:t>修、日常保障等全部服务内容，全方位保障项目服务质量，满足学校科研设施稳定运行需求。</w:t>
      </w:r>
    </w:p>
    <w:p w14:paraId="24E28E4C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F5536"/>
    <w:multiLevelType w:val="singleLevel"/>
    <w:tmpl w:val="AFFF55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22DE52"/>
    <w:multiLevelType w:val="singleLevel"/>
    <w:tmpl w:val="1822DE5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61D7"/>
    <w:rsid w:val="021E1922"/>
    <w:rsid w:val="0227136C"/>
    <w:rsid w:val="02A9025B"/>
    <w:rsid w:val="03200295"/>
    <w:rsid w:val="045B70AB"/>
    <w:rsid w:val="047168CE"/>
    <w:rsid w:val="05A131E3"/>
    <w:rsid w:val="05E7509A"/>
    <w:rsid w:val="060F639F"/>
    <w:rsid w:val="073B0A10"/>
    <w:rsid w:val="07A33243"/>
    <w:rsid w:val="07BB058C"/>
    <w:rsid w:val="07EF0236"/>
    <w:rsid w:val="08601134"/>
    <w:rsid w:val="08F655F4"/>
    <w:rsid w:val="0A41374D"/>
    <w:rsid w:val="0ADA51CD"/>
    <w:rsid w:val="0BD87233"/>
    <w:rsid w:val="0C5B0590"/>
    <w:rsid w:val="0CEB1914"/>
    <w:rsid w:val="0D9677F0"/>
    <w:rsid w:val="0DA9532B"/>
    <w:rsid w:val="0DF465A6"/>
    <w:rsid w:val="101822F4"/>
    <w:rsid w:val="105E064F"/>
    <w:rsid w:val="108B79E6"/>
    <w:rsid w:val="11034D52"/>
    <w:rsid w:val="112A6783"/>
    <w:rsid w:val="11317878"/>
    <w:rsid w:val="12372F05"/>
    <w:rsid w:val="12D94892"/>
    <w:rsid w:val="13D60984"/>
    <w:rsid w:val="142C636E"/>
    <w:rsid w:val="142D2812"/>
    <w:rsid w:val="143376FC"/>
    <w:rsid w:val="14E1184E"/>
    <w:rsid w:val="15632263"/>
    <w:rsid w:val="16133C89"/>
    <w:rsid w:val="165B2F3A"/>
    <w:rsid w:val="16695657"/>
    <w:rsid w:val="17033CFE"/>
    <w:rsid w:val="17AC1CA0"/>
    <w:rsid w:val="17E7717C"/>
    <w:rsid w:val="17F6116D"/>
    <w:rsid w:val="187F4254"/>
    <w:rsid w:val="18C33745"/>
    <w:rsid w:val="19BF6BAF"/>
    <w:rsid w:val="1A1B3794"/>
    <w:rsid w:val="1AD5775F"/>
    <w:rsid w:val="1BE55780"/>
    <w:rsid w:val="1CC32653"/>
    <w:rsid w:val="1CF814E3"/>
    <w:rsid w:val="1D5E3A3C"/>
    <w:rsid w:val="1E342B7A"/>
    <w:rsid w:val="1E4D747A"/>
    <w:rsid w:val="1EB32702"/>
    <w:rsid w:val="1EB37DB8"/>
    <w:rsid w:val="1FFE76FA"/>
    <w:rsid w:val="200D799B"/>
    <w:rsid w:val="20256A93"/>
    <w:rsid w:val="2144119B"/>
    <w:rsid w:val="21780E44"/>
    <w:rsid w:val="21F91F85"/>
    <w:rsid w:val="231D123B"/>
    <w:rsid w:val="23825FAA"/>
    <w:rsid w:val="24444F16"/>
    <w:rsid w:val="24E17A95"/>
    <w:rsid w:val="251A0B90"/>
    <w:rsid w:val="25FE400E"/>
    <w:rsid w:val="26E94D39"/>
    <w:rsid w:val="28722294"/>
    <w:rsid w:val="28B07116"/>
    <w:rsid w:val="28B22E8E"/>
    <w:rsid w:val="2A0239A1"/>
    <w:rsid w:val="2B07458A"/>
    <w:rsid w:val="2BC76C50"/>
    <w:rsid w:val="2C602C15"/>
    <w:rsid w:val="2D102879"/>
    <w:rsid w:val="2D8F7C42"/>
    <w:rsid w:val="2FD933F6"/>
    <w:rsid w:val="2FE53B49"/>
    <w:rsid w:val="317F1D7B"/>
    <w:rsid w:val="326860E2"/>
    <w:rsid w:val="329655CE"/>
    <w:rsid w:val="335334BF"/>
    <w:rsid w:val="33557238"/>
    <w:rsid w:val="34635580"/>
    <w:rsid w:val="348F0527"/>
    <w:rsid w:val="35223149"/>
    <w:rsid w:val="35C77180"/>
    <w:rsid w:val="36AC53C0"/>
    <w:rsid w:val="36BE6EA2"/>
    <w:rsid w:val="36C24BE4"/>
    <w:rsid w:val="374C0952"/>
    <w:rsid w:val="37D50947"/>
    <w:rsid w:val="37DF3574"/>
    <w:rsid w:val="383B4C4E"/>
    <w:rsid w:val="38FB43DD"/>
    <w:rsid w:val="3911775D"/>
    <w:rsid w:val="39331DC9"/>
    <w:rsid w:val="39DF28E3"/>
    <w:rsid w:val="3B430B4D"/>
    <w:rsid w:val="3B583D69"/>
    <w:rsid w:val="3BE04398"/>
    <w:rsid w:val="3BE612DE"/>
    <w:rsid w:val="3C3A521C"/>
    <w:rsid w:val="3CE21B3C"/>
    <w:rsid w:val="3D2E2FD3"/>
    <w:rsid w:val="3D45031D"/>
    <w:rsid w:val="3D4D2D2E"/>
    <w:rsid w:val="3D7B3D3F"/>
    <w:rsid w:val="3E155F41"/>
    <w:rsid w:val="3E2E7003"/>
    <w:rsid w:val="3E8F7AA2"/>
    <w:rsid w:val="3F4F3430"/>
    <w:rsid w:val="3F7728BF"/>
    <w:rsid w:val="3F7942AE"/>
    <w:rsid w:val="3F942E96"/>
    <w:rsid w:val="3FBD063E"/>
    <w:rsid w:val="3FD140EA"/>
    <w:rsid w:val="407A652F"/>
    <w:rsid w:val="411249BA"/>
    <w:rsid w:val="41294296"/>
    <w:rsid w:val="41471436"/>
    <w:rsid w:val="41E33C2B"/>
    <w:rsid w:val="431467C7"/>
    <w:rsid w:val="43C57AC2"/>
    <w:rsid w:val="43E4263E"/>
    <w:rsid w:val="45462E84"/>
    <w:rsid w:val="45F316ED"/>
    <w:rsid w:val="475E44B5"/>
    <w:rsid w:val="47D81831"/>
    <w:rsid w:val="48162122"/>
    <w:rsid w:val="48DA400F"/>
    <w:rsid w:val="49AE4B64"/>
    <w:rsid w:val="49ED7D72"/>
    <w:rsid w:val="4A3B288C"/>
    <w:rsid w:val="4ABE526B"/>
    <w:rsid w:val="4AFA62A3"/>
    <w:rsid w:val="4BFC24EE"/>
    <w:rsid w:val="4C284FED"/>
    <w:rsid w:val="4C6836E0"/>
    <w:rsid w:val="4CAA1F4A"/>
    <w:rsid w:val="4CE91AED"/>
    <w:rsid w:val="4DC4415E"/>
    <w:rsid w:val="4E0F475B"/>
    <w:rsid w:val="4F4A531F"/>
    <w:rsid w:val="4FD504F4"/>
    <w:rsid w:val="50314193"/>
    <w:rsid w:val="50A70C7B"/>
    <w:rsid w:val="50F73284"/>
    <w:rsid w:val="51AF456A"/>
    <w:rsid w:val="51CB6BEB"/>
    <w:rsid w:val="521D6D1B"/>
    <w:rsid w:val="5257222D"/>
    <w:rsid w:val="53C41B44"/>
    <w:rsid w:val="54387E59"/>
    <w:rsid w:val="54A87049"/>
    <w:rsid w:val="54C17E31"/>
    <w:rsid w:val="54D23DEC"/>
    <w:rsid w:val="55452810"/>
    <w:rsid w:val="55652EB2"/>
    <w:rsid w:val="566A696C"/>
    <w:rsid w:val="567809C3"/>
    <w:rsid w:val="567C4958"/>
    <w:rsid w:val="56A25A40"/>
    <w:rsid w:val="56E542AB"/>
    <w:rsid w:val="579B705F"/>
    <w:rsid w:val="58737694"/>
    <w:rsid w:val="596D1051"/>
    <w:rsid w:val="59A044B9"/>
    <w:rsid w:val="59EF5441"/>
    <w:rsid w:val="5A5A0B0C"/>
    <w:rsid w:val="5A601E9A"/>
    <w:rsid w:val="5A6279C1"/>
    <w:rsid w:val="5B2630E4"/>
    <w:rsid w:val="5BD112A2"/>
    <w:rsid w:val="5C0D1BAE"/>
    <w:rsid w:val="5C4E46A0"/>
    <w:rsid w:val="5CAB1AF3"/>
    <w:rsid w:val="5DD45079"/>
    <w:rsid w:val="5E42276B"/>
    <w:rsid w:val="5E4A533B"/>
    <w:rsid w:val="5EF63A66"/>
    <w:rsid w:val="5F5875E4"/>
    <w:rsid w:val="5FB011CE"/>
    <w:rsid w:val="605E5A86"/>
    <w:rsid w:val="608814A2"/>
    <w:rsid w:val="60AB1425"/>
    <w:rsid w:val="60BD3BA3"/>
    <w:rsid w:val="6142054C"/>
    <w:rsid w:val="62375BD7"/>
    <w:rsid w:val="62521D73"/>
    <w:rsid w:val="656960A7"/>
    <w:rsid w:val="659126C7"/>
    <w:rsid w:val="66430FEE"/>
    <w:rsid w:val="66650F64"/>
    <w:rsid w:val="66703465"/>
    <w:rsid w:val="6727446C"/>
    <w:rsid w:val="673B3A73"/>
    <w:rsid w:val="67472418"/>
    <w:rsid w:val="6784366C"/>
    <w:rsid w:val="699C6DB6"/>
    <w:rsid w:val="6AAD6A36"/>
    <w:rsid w:val="6AE10DD5"/>
    <w:rsid w:val="6B9145AA"/>
    <w:rsid w:val="6B961BC0"/>
    <w:rsid w:val="6B981494"/>
    <w:rsid w:val="6BB107A8"/>
    <w:rsid w:val="6C5331D8"/>
    <w:rsid w:val="6D0C3178"/>
    <w:rsid w:val="6EE3336E"/>
    <w:rsid w:val="6EF70BC7"/>
    <w:rsid w:val="6FD809F9"/>
    <w:rsid w:val="6FE07325"/>
    <w:rsid w:val="70FE448F"/>
    <w:rsid w:val="71EE7254"/>
    <w:rsid w:val="72AB41A3"/>
    <w:rsid w:val="738F27FF"/>
    <w:rsid w:val="746C0889"/>
    <w:rsid w:val="74F31E31"/>
    <w:rsid w:val="768A40CF"/>
    <w:rsid w:val="76D637B8"/>
    <w:rsid w:val="776C7C79"/>
    <w:rsid w:val="785E1CB7"/>
    <w:rsid w:val="78872FBC"/>
    <w:rsid w:val="78A6583E"/>
    <w:rsid w:val="78EA70A7"/>
    <w:rsid w:val="792D1D18"/>
    <w:rsid w:val="79742CE7"/>
    <w:rsid w:val="7A811C8D"/>
    <w:rsid w:val="7AA5597C"/>
    <w:rsid w:val="7BBB4D2B"/>
    <w:rsid w:val="7BF66A6B"/>
    <w:rsid w:val="7C4B60AF"/>
    <w:rsid w:val="7CAD4FBB"/>
    <w:rsid w:val="7D140B97"/>
    <w:rsid w:val="7F4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953</Words>
  <Characters>969</Characters>
  <Lines>0</Lines>
  <Paragraphs>0</Paragraphs>
  <TotalTime>18</TotalTime>
  <ScaleCrop>false</ScaleCrop>
  <LinksUpToDate>false</LinksUpToDate>
  <CharactersWithSpaces>969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2025-07-21T07:19:00Z</dcterms:created>
  <dc:creator>Administrator</dc:creator>
  <cp:lastModifiedBy>张琼</cp:lastModifiedBy>
  <cp:lastPrinted>2026-06-24T07:43:53Z</cp:lastPrinted>
  <dcterms:modified xsi:type="dcterms:W3CDTF">2026-06-24T08:10:39Z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eyJoZGlkIjoiMDc5MzA3MWY3NTdmMmIxNmIxMDAwMTE3ODE5ZWViOTUiLCJ1c2VySWQiOiIxNjYxNjI2NTY5In0=</vt:lpwstr>
  </property>
  <property fmtid="{D5CDD505-2E9C-101B-9397-08002B2CF9AE}" pid="4" name="ICV">
    <vt:lpwstr>F0E90C7FB0614A448CBFD5FB2879C1C4_12</vt:lpwstr>
  </property>
</Properties>
</file>