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BB" w:rsidRDefault="00832DA7" w:rsidP="001F3ABB">
      <w:pPr>
        <w:pStyle w:val="a3"/>
      </w:pPr>
      <w:r w:rsidRPr="00832DA7">
        <w:rPr>
          <w:rFonts w:ascii="宋体" w:hAnsi="宋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75pt;margin-top:-31.9pt;width:191.9pt;height:23.55pt;z-index:251657216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6961BD" w:rsidRDefault="006961BD" w:rsidP="006961BD"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.9pt;margin-top:-61.9pt;width:219.75pt;height:69.6pt;z-index:251658240;mso-height-percent:200;mso-height-percent:200;mso-width-relative:margin;mso-height-relative:margin" stroked="f">
            <v:textbox style="mso-fit-shape-to-text:t">
              <w:txbxContent>
                <w:p w:rsidR="001E7049" w:rsidRPr="001E7049" w:rsidRDefault="001E7049">
                  <w:pPr>
                    <w:rPr>
                      <w:sz w:val="32"/>
                      <w:szCs w:val="32"/>
                    </w:rPr>
                  </w:pPr>
                  <w:r w:rsidRPr="001E7049">
                    <w:rPr>
                      <w:rFonts w:hint="eastAsia"/>
                      <w:sz w:val="32"/>
                      <w:szCs w:val="32"/>
                    </w:rPr>
                    <w:t>部门编码：</w:t>
                  </w:r>
                  <w:r w:rsidRPr="001E7049">
                    <w:rPr>
                      <w:rFonts w:hint="eastAsia"/>
                      <w:sz w:val="32"/>
                      <w:szCs w:val="32"/>
                    </w:rPr>
                    <w:t>00000</w:t>
                  </w:r>
                </w:p>
                <w:p w:rsidR="001E7049" w:rsidRPr="001E7049" w:rsidRDefault="001E7049">
                  <w:pPr>
                    <w:rPr>
                      <w:sz w:val="32"/>
                      <w:szCs w:val="32"/>
                    </w:rPr>
                  </w:pPr>
                  <w:r w:rsidRPr="001E7049">
                    <w:rPr>
                      <w:rFonts w:hint="eastAsia"/>
                      <w:sz w:val="32"/>
                      <w:szCs w:val="32"/>
                    </w:rPr>
                    <w:t>经费编码：</w:t>
                  </w:r>
                  <w:r w:rsidRPr="001E7049">
                    <w:rPr>
                      <w:rFonts w:hint="eastAsia"/>
                      <w:sz w:val="32"/>
                      <w:szCs w:val="32"/>
                    </w:rPr>
                    <w:t>S306021201</w:t>
                  </w:r>
                </w:p>
              </w:txbxContent>
            </v:textbox>
          </v:shape>
        </w:pict>
      </w:r>
      <w:r w:rsidR="006961BD">
        <w:rPr>
          <w:rFonts w:hint="eastAsia"/>
        </w:rPr>
        <w:t>西北农林科技大</w:t>
      </w:r>
      <w:proofErr w:type="gramStart"/>
      <w:r w:rsidR="006961BD">
        <w:rPr>
          <w:rFonts w:hint="eastAsia"/>
        </w:rPr>
        <w:t>学科研</w:t>
      </w:r>
      <w:proofErr w:type="gramEnd"/>
      <w:r w:rsidR="006961BD">
        <w:rPr>
          <w:rFonts w:hint="eastAsia"/>
        </w:rPr>
        <w:t>温室</w:t>
      </w:r>
      <w:r w:rsidR="006C61BB">
        <w:rPr>
          <w:rFonts w:hint="eastAsia"/>
        </w:rPr>
        <w:t>（附属房）</w:t>
      </w:r>
      <w:r w:rsidR="003512E5">
        <w:rPr>
          <w:rFonts w:hint="eastAsia"/>
        </w:rPr>
        <w:t>使用</w:t>
      </w:r>
      <w:r w:rsidR="006961BD">
        <w:rPr>
          <w:rFonts w:hint="eastAsia"/>
        </w:rPr>
        <w:t>费结算单</w:t>
      </w:r>
    </w:p>
    <w:p w:rsidR="001F3ABB" w:rsidRPr="001F3ABB" w:rsidRDefault="001F3ABB" w:rsidP="001F3ABB">
      <w:pPr>
        <w:spacing w:line="360" w:lineRule="auto"/>
        <w:jc w:val="center"/>
        <w:rPr>
          <w:rFonts w:ascii="宋体" w:hAnsi="宋体"/>
        </w:rPr>
      </w:pPr>
      <w:r w:rsidRPr="001F3ABB">
        <w:rPr>
          <w:rFonts w:ascii="Times New Roman" w:hAnsi="Times New Roman"/>
        </w:rPr>
        <w:t>&lt;</w:t>
      </w:r>
      <w:r>
        <w:rPr>
          <w:rFonts w:ascii="宋体" w:hAnsi="宋体" w:hint="eastAsia"/>
        </w:rPr>
        <w:t>报销联</w:t>
      </w:r>
      <w:r w:rsidRPr="001F3ABB">
        <w:rPr>
          <w:rFonts w:ascii="Times New Roman" w:hAnsi="Times New Roman"/>
        </w:rPr>
        <w:t>&gt;</w:t>
      </w:r>
    </w:p>
    <w:tbl>
      <w:tblPr>
        <w:tblW w:w="10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44"/>
        <w:gridCol w:w="679"/>
        <w:gridCol w:w="1554"/>
        <w:gridCol w:w="992"/>
        <w:gridCol w:w="2126"/>
        <w:gridCol w:w="2420"/>
        <w:gridCol w:w="11"/>
      </w:tblGrid>
      <w:tr w:rsidR="006961BD" w:rsidRPr="009510D1" w:rsidTr="00997AB7">
        <w:trPr>
          <w:gridAfter w:val="1"/>
          <w:wAfter w:w="11" w:type="dxa"/>
          <w:trHeight w:val="622"/>
        </w:trPr>
        <w:tc>
          <w:tcPr>
            <w:tcW w:w="1560" w:type="dxa"/>
            <w:vAlign w:val="center"/>
          </w:tcPr>
          <w:p w:rsidR="006961BD" w:rsidRPr="00DD1565" w:rsidRDefault="006961BD" w:rsidP="00507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977" w:type="dxa"/>
            <w:gridSpan w:val="3"/>
            <w:vAlign w:val="center"/>
          </w:tcPr>
          <w:p w:rsidR="006961BD" w:rsidRPr="00DD1565" w:rsidRDefault="006961BD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961BD" w:rsidRPr="00DD1565" w:rsidRDefault="006961BD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420" w:type="dxa"/>
            <w:vAlign w:val="center"/>
          </w:tcPr>
          <w:p w:rsidR="006961BD" w:rsidRPr="00DD1565" w:rsidRDefault="006961BD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61BD" w:rsidRPr="009510D1" w:rsidTr="00507A09">
        <w:trPr>
          <w:trHeight w:val="613"/>
        </w:trPr>
        <w:tc>
          <w:tcPr>
            <w:tcW w:w="1560" w:type="dxa"/>
            <w:vAlign w:val="center"/>
          </w:tcPr>
          <w:p w:rsidR="006961BD" w:rsidRPr="00DD1565" w:rsidRDefault="006961BD" w:rsidP="00507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经手人姓名</w:t>
            </w:r>
          </w:p>
        </w:tc>
        <w:tc>
          <w:tcPr>
            <w:tcW w:w="2977" w:type="dxa"/>
            <w:gridSpan w:val="3"/>
            <w:vAlign w:val="center"/>
          </w:tcPr>
          <w:p w:rsidR="006961BD" w:rsidRPr="00DD1565" w:rsidRDefault="006961BD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961BD" w:rsidRPr="00DD1565" w:rsidRDefault="006961BD" w:rsidP="0076620A">
            <w:pPr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31" w:type="dxa"/>
            <w:gridSpan w:val="2"/>
            <w:vAlign w:val="center"/>
          </w:tcPr>
          <w:p w:rsidR="006961BD" w:rsidRPr="00DD1565" w:rsidRDefault="006961BD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70C7" w:rsidRPr="009510D1" w:rsidTr="00997AB7">
        <w:trPr>
          <w:gridAfter w:val="1"/>
          <w:wAfter w:w="11" w:type="dxa"/>
          <w:trHeight w:val="639"/>
        </w:trPr>
        <w:tc>
          <w:tcPr>
            <w:tcW w:w="1560" w:type="dxa"/>
            <w:vAlign w:val="center"/>
          </w:tcPr>
          <w:p w:rsidR="00BE70C7" w:rsidRPr="00DD1565" w:rsidRDefault="00BE70C7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23" w:type="dxa"/>
            <w:gridSpan w:val="2"/>
            <w:vAlign w:val="center"/>
          </w:tcPr>
          <w:p w:rsidR="00BE70C7" w:rsidRPr="00DD1565" w:rsidRDefault="00BE70C7" w:rsidP="00507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554" w:type="dxa"/>
            <w:vAlign w:val="center"/>
          </w:tcPr>
          <w:p w:rsidR="00BE70C7" w:rsidRPr="00DD1565" w:rsidRDefault="00BE70C7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平方米</w:t>
            </w:r>
          </w:p>
        </w:tc>
        <w:tc>
          <w:tcPr>
            <w:tcW w:w="3118" w:type="dxa"/>
            <w:gridSpan w:val="2"/>
            <w:vAlign w:val="center"/>
          </w:tcPr>
          <w:p w:rsidR="00BE70C7" w:rsidRPr="00DD1565" w:rsidRDefault="00BE70C7" w:rsidP="0076620A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420" w:type="dxa"/>
            <w:vAlign w:val="center"/>
          </w:tcPr>
          <w:p w:rsidR="00BE70C7" w:rsidRPr="00DD1565" w:rsidRDefault="003512E5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</w:t>
            </w:r>
            <w:r w:rsidR="00BE70C7" w:rsidRPr="00DD1565">
              <w:rPr>
                <w:rFonts w:ascii="宋体" w:hAnsi="宋体" w:hint="eastAsia"/>
                <w:sz w:val="24"/>
                <w:szCs w:val="24"/>
              </w:rPr>
              <w:t>用费</w:t>
            </w:r>
          </w:p>
        </w:tc>
      </w:tr>
      <w:tr w:rsidR="00BE70C7" w:rsidRPr="009510D1" w:rsidTr="00736137">
        <w:trPr>
          <w:gridAfter w:val="1"/>
          <w:wAfter w:w="11" w:type="dxa"/>
          <w:trHeight w:val="1363"/>
        </w:trPr>
        <w:tc>
          <w:tcPr>
            <w:tcW w:w="1560" w:type="dxa"/>
            <w:vAlign w:val="center"/>
          </w:tcPr>
          <w:p w:rsidR="00BE70C7" w:rsidRPr="00DD1565" w:rsidRDefault="00BE70C7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科研温室</w:t>
            </w:r>
          </w:p>
        </w:tc>
        <w:tc>
          <w:tcPr>
            <w:tcW w:w="1423" w:type="dxa"/>
            <w:gridSpan w:val="2"/>
            <w:vAlign w:val="center"/>
          </w:tcPr>
          <w:p w:rsidR="00BE70C7" w:rsidRPr="00DD1565" w:rsidRDefault="00BE70C7" w:rsidP="007662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E70C7" w:rsidRPr="00DD1565" w:rsidRDefault="00BE70C7" w:rsidP="007662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E70C7" w:rsidRPr="00DD1565" w:rsidRDefault="00BE70C7" w:rsidP="00BE70C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7541C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年  月至   </w:t>
            </w:r>
            <w:r w:rsidR="00A7541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2420" w:type="dxa"/>
            <w:vAlign w:val="center"/>
          </w:tcPr>
          <w:p w:rsidR="00BE70C7" w:rsidRPr="00DD1565" w:rsidRDefault="00BE70C7" w:rsidP="007662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共   </w:t>
            </w:r>
            <w:proofErr w:type="gramStart"/>
            <w:r w:rsidRPr="00DD1565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 w:rsidRPr="00DD1565">
              <w:rPr>
                <w:rFonts w:ascii="宋体" w:hAnsi="宋体" w:hint="eastAsia"/>
                <w:sz w:val="24"/>
                <w:szCs w:val="24"/>
              </w:rPr>
              <w:t xml:space="preserve">月  </w:t>
            </w:r>
            <w:r w:rsidR="006A414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 元</w:t>
            </w:r>
          </w:p>
        </w:tc>
      </w:tr>
      <w:tr w:rsidR="00BE70C7" w:rsidRPr="009510D1" w:rsidTr="00CE7BF0">
        <w:trPr>
          <w:gridAfter w:val="1"/>
          <w:wAfter w:w="11" w:type="dxa"/>
          <w:trHeight w:val="1074"/>
        </w:trPr>
        <w:tc>
          <w:tcPr>
            <w:tcW w:w="1560" w:type="dxa"/>
            <w:vAlign w:val="center"/>
          </w:tcPr>
          <w:p w:rsidR="00BE70C7" w:rsidRPr="00DD1565" w:rsidRDefault="00BE70C7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附属房</w:t>
            </w:r>
          </w:p>
        </w:tc>
        <w:tc>
          <w:tcPr>
            <w:tcW w:w="1423" w:type="dxa"/>
            <w:gridSpan w:val="2"/>
            <w:vAlign w:val="center"/>
          </w:tcPr>
          <w:p w:rsidR="00BE70C7" w:rsidRPr="00DD1565" w:rsidRDefault="00BE70C7" w:rsidP="00BE70C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E70C7" w:rsidRPr="00DD1565" w:rsidRDefault="00BE70C7" w:rsidP="007662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E70C7" w:rsidRPr="00DD1565" w:rsidRDefault="00BE70C7" w:rsidP="00A7541C">
            <w:pPr>
              <w:spacing w:line="360" w:lineRule="auto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年  月至   </w:t>
            </w:r>
            <w:r w:rsidR="00A7541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2420" w:type="dxa"/>
            <w:vAlign w:val="center"/>
          </w:tcPr>
          <w:p w:rsidR="00BE70C7" w:rsidRPr="00DD1565" w:rsidRDefault="00BE70C7" w:rsidP="007662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共   </w:t>
            </w:r>
            <w:proofErr w:type="gramStart"/>
            <w:r w:rsidRPr="00DD1565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 w:rsidRPr="00DD1565">
              <w:rPr>
                <w:rFonts w:ascii="宋体" w:hAnsi="宋体" w:hint="eastAsia"/>
                <w:sz w:val="24"/>
                <w:szCs w:val="24"/>
              </w:rPr>
              <w:t xml:space="preserve">月   </w:t>
            </w:r>
            <w:r w:rsidR="006A414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元</w:t>
            </w:r>
          </w:p>
        </w:tc>
      </w:tr>
      <w:tr w:rsidR="00863BCF" w:rsidRPr="009510D1" w:rsidTr="00EC55E2">
        <w:trPr>
          <w:trHeight w:val="420"/>
        </w:trPr>
        <w:tc>
          <w:tcPr>
            <w:tcW w:w="1560" w:type="dxa"/>
            <w:vMerge w:val="restart"/>
            <w:vAlign w:val="center"/>
          </w:tcPr>
          <w:p w:rsidR="00863BCF" w:rsidRPr="00DD1565" w:rsidRDefault="00863BCF" w:rsidP="0042162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收费标准</w:t>
            </w:r>
          </w:p>
        </w:tc>
        <w:tc>
          <w:tcPr>
            <w:tcW w:w="2977" w:type="dxa"/>
            <w:gridSpan w:val="3"/>
            <w:vAlign w:val="center"/>
          </w:tcPr>
          <w:p w:rsidR="00863BCF" w:rsidRPr="00DD1565" w:rsidRDefault="00863BCF" w:rsidP="00BE70C7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温室</w:t>
            </w:r>
            <w:r w:rsidR="00BE70C7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元/</w:t>
            </w:r>
            <w:r>
              <w:rPr>
                <w:rFonts w:ascii="宋体" w:hAnsi="宋体" w:hint="eastAsia"/>
                <w:sz w:val="24"/>
                <w:szCs w:val="24"/>
              </w:rPr>
              <w:t>平方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米/月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63BCF" w:rsidRPr="00DD1565" w:rsidRDefault="00863BCF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合计收费</w:t>
            </w:r>
          </w:p>
        </w:tc>
        <w:tc>
          <w:tcPr>
            <w:tcW w:w="2431" w:type="dxa"/>
            <w:gridSpan w:val="2"/>
            <w:vMerge w:val="restart"/>
            <w:vAlign w:val="center"/>
          </w:tcPr>
          <w:p w:rsidR="00863BCF" w:rsidRPr="00DD1565" w:rsidRDefault="008F1D02" w:rsidP="0076620A">
            <w:pPr>
              <w:spacing w:line="360" w:lineRule="auto"/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863BCF" w:rsidRPr="00DD1565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863BCF" w:rsidRPr="009510D1" w:rsidTr="00EC55E2">
        <w:trPr>
          <w:trHeight w:val="425"/>
        </w:trPr>
        <w:tc>
          <w:tcPr>
            <w:tcW w:w="1560" w:type="dxa"/>
            <w:vMerge/>
            <w:vAlign w:val="center"/>
          </w:tcPr>
          <w:p w:rsidR="00863BCF" w:rsidRPr="00DD1565" w:rsidRDefault="00863BCF" w:rsidP="007662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63BCF" w:rsidRDefault="00863BCF" w:rsidP="007662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附属房</w:t>
            </w:r>
            <w:r w:rsidR="00BE70C7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10元/平方米/月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63BCF" w:rsidRPr="00DD1565" w:rsidRDefault="00863BCF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863BCF" w:rsidRPr="00DD1565" w:rsidRDefault="00863BCF" w:rsidP="0076620A">
            <w:pPr>
              <w:spacing w:line="360" w:lineRule="auto"/>
              <w:ind w:firstLineChars="700" w:firstLine="1680"/>
              <w:rPr>
                <w:rFonts w:ascii="宋体" w:hAnsi="宋体"/>
                <w:sz w:val="24"/>
                <w:szCs w:val="24"/>
              </w:rPr>
            </w:pPr>
          </w:p>
        </w:tc>
      </w:tr>
      <w:tr w:rsidR="001F3ABB" w:rsidRPr="009510D1" w:rsidTr="001F3ABB">
        <w:trPr>
          <w:gridAfter w:val="1"/>
          <w:wAfter w:w="11" w:type="dxa"/>
          <w:trHeight w:val="672"/>
        </w:trPr>
        <w:tc>
          <w:tcPr>
            <w:tcW w:w="5529" w:type="dxa"/>
            <w:gridSpan w:val="5"/>
            <w:vAlign w:val="center"/>
          </w:tcPr>
          <w:p w:rsidR="001F3ABB" w:rsidRPr="00DD1565" w:rsidRDefault="001F3ABB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申请人经费使用卡信息</w:t>
            </w:r>
          </w:p>
        </w:tc>
        <w:tc>
          <w:tcPr>
            <w:tcW w:w="4546" w:type="dxa"/>
            <w:gridSpan w:val="2"/>
            <w:vAlign w:val="center"/>
          </w:tcPr>
          <w:p w:rsidR="001F3ABB" w:rsidRPr="00DD1565" w:rsidRDefault="001F3ABB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计财处确认</w:t>
            </w:r>
          </w:p>
        </w:tc>
      </w:tr>
      <w:tr w:rsidR="001F3ABB" w:rsidRPr="009510D1" w:rsidTr="00A37E1D">
        <w:trPr>
          <w:gridAfter w:val="1"/>
          <w:wAfter w:w="11" w:type="dxa"/>
          <w:trHeight w:val="624"/>
        </w:trPr>
        <w:tc>
          <w:tcPr>
            <w:tcW w:w="2304" w:type="dxa"/>
            <w:gridSpan w:val="2"/>
            <w:vAlign w:val="center"/>
          </w:tcPr>
          <w:p w:rsidR="001F3ABB" w:rsidRPr="00DD1565" w:rsidRDefault="001F3ABB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部门编码</w:t>
            </w:r>
          </w:p>
        </w:tc>
        <w:tc>
          <w:tcPr>
            <w:tcW w:w="3225" w:type="dxa"/>
            <w:gridSpan w:val="3"/>
            <w:vAlign w:val="center"/>
          </w:tcPr>
          <w:p w:rsidR="001F3ABB" w:rsidRPr="00DD1565" w:rsidRDefault="001F3ABB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 w:val="restart"/>
            <w:vAlign w:val="center"/>
          </w:tcPr>
          <w:p w:rsidR="001F3ABB" w:rsidRPr="00DD1565" w:rsidRDefault="001F3ABB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3ABB" w:rsidRPr="009510D1" w:rsidTr="00A37E1D">
        <w:trPr>
          <w:gridAfter w:val="1"/>
          <w:wAfter w:w="11" w:type="dxa"/>
          <w:trHeight w:val="624"/>
        </w:trPr>
        <w:tc>
          <w:tcPr>
            <w:tcW w:w="2304" w:type="dxa"/>
            <w:gridSpan w:val="2"/>
            <w:vAlign w:val="center"/>
          </w:tcPr>
          <w:p w:rsidR="001F3ABB" w:rsidRPr="00DD1565" w:rsidRDefault="001F3ABB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项目编码</w:t>
            </w:r>
          </w:p>
        </w:tc>
        <w:tc>
          <w:tcPr>
            <w:tcW w:w="3225" w:type="dxa"/>
            <w:gridSpan w:val="3"/>
            <w:vAlign w:val="center"/>
          </w:tcPr>
          <w:p w:rsidR="001F3ABB" w:rsidRPr="00DD1565" w:rsidRDefault="001F3ABB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  <w:vAlign w:val="center"/>
          </w:tcPr>
          <w:p w:rsidR="001F3ABB" w:rsidRPr="00DD1565" w:rsidRDefault="001F3ABB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61BD" w:rsidRPr="009510D1" w:rsidTr="00CE7BF0">
        <w:trPr>
          <w:gridAfter w:val="1"/>
          <w:wAfter w:w="11" w:type="dxa"/>
          <w:trHeight w:val="1407"/>
        </w:trPr>
        <w:tc>
          <w:tcPr>
            <w:tcW w:w="2304" w:type="dxa"/>
            <w:gridSpan w:val="2"/>
            <w:vAlign w:val="center"/>
          </w:tcPr>
          <w:p w:rsidR="006961BD" w:rsidRPr="00DD1565" w:rsidRDefault="006961BD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课题经费</w:t>
            </w:r>
          </w:p>
          <w:p w:rsidR="006961BD" w:rsidRPr="00DD1565" w:rsidRDefault="006961BD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审批人意见</w:t>
            </w:r>
          </w:p>
        </w:tc>
        <w:tc>
          <w:tcPr>
            <w:tcW w:w="7771" w:type="dxa"/>
            <w:gridSpan w:val="5"/>
            <w:vAlign w:val="center"/>
          </w:tcPr>
          <w:p w:rsidR="003D6B90" w:rsidRPr="00DD1565" w:rsidRDefault="006961BD" w:rsidP="007662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6961BD" w:rsidRPr="00DD1565" w:rsidRDefault="006961BD" w:rsidP="0076620A">
            <w:pPr>
              <w:wordWrap w:val="0"/>
              <w:spacing w:line="360" w:lineRule="auto"/>
              <w:ind w:right="560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签字：           </w:t>
            </w:r>
            <w:r w:rsidR="001829F8"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   年     月    日</w:t>
            </w:r>
          </w:p>
        </w:tc>
      </w:tr>
      <w:tr w:rsidR="006961BD" w:rsidRPr="009510D1" w:rsidTr="00EA5916">
        <w:trPr>
          <w:gridAfter w:val="1"/>
          <w:wAfter w:w="11" w:type="dxa"/>
          <w:trHeight w:val="1916"/>
        </w:trPr>
        <w:tc>
          <w:tcPr>
            <w:tcW w:w="2304" w:type="dxa"/>
            <w:gridSpan w:val="2"/>
            <w:vAlign w:val="center"/>
          </w:tcPr>
          <w:p w:rsidR="00EE46E7" w:rsidRDefault="00335960" w:rsidP="00F7192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公共科研条件设施</w:t>
            </w:r>
          </w:p>
          <w:p w:rsidR="006961BD" w:rsidRPr="00DD1565" w:rsidRDefault="00335960" w:rsidP="00F7192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771" w:type="dxa"/>
            <w:gridSpan w:val="5"/>
          </w:tcPr>
          <w:p w:rsidR="006961BD" w:rsidRPr="00DD1565" w:rsidRDefault="006961BD" w:rsidP="0076620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请计财处按照合计收费金额从课题经费使用卡划转经费到</w:t>
            </w:r>
            <w:r w:rsidR="006B3EF7" w:rsidRPr="00DD1565">
              <w:rPr>
                <w:rFonts w:ascii="宋体" w:hAnsi="宋体" w:hint="eastAsia"/>
                <w:sz w:val="24"/>
                <w:szCs w:val="24"/>
              </w:rPr>
              <w:t>《科研</w:t>
            </w:r>
            <w:r w:rsidR="006B3EF7">
              <w:rPr>
                <w:rFonts w:ascii="宋体" w:hAnsi="宋体" w:hint="eastAsia"/>
                <w:sz w:val="24"/>
                <w:szCs w:val="24"/>
              </w:rPr>
              <w:t>公共设施租用收入</w:t>
            </w:r>
            <w:r w:rsidR="006B3EF7" w:rsidRPr="00DD1565">
              <w:rPr>
                <w:rFonts w:ascii="宋体" w:hAnsi="宋体" w:hint="eastAsia"/>
                <w:sz w:val="24"/>
                <w:szCs w:val="24"/>
              </w:rPr>
              <w:t>》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科目</w:t>
            </w:r>
            <w:r w:rsidR="00997AB7">
              <w:rPr>
                <w:rFonts w:ascii="宋体" w:hAnsi="宋体" w:hint="eastAsia"/>
                <w:sz w:val="24"/>
                <w:szCs w:val="24"/>
              </w:rPr>
              <w:t>，</w:t>
            </w:r>
            <w:r w:rsidR="001F3ABB">
              <w:rPr>
                <w:rFonts w:ascii="宋体" w:hAnsi="宋体" w:hint="eastAsia"/>
                <w:sz w:val="24"/>
                <w:szCs w:val="24"/>
              </w:rPr>
              <w:t>并确认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3D6B90" w:rsidRPr="00DD1565" w:rsidRDefault="003D6B90" w:rsidP="0076620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6961BD" w:rsidRPr="00DD1565" w:rsidRDefault="006961BD" w:rsidP="0076620A">
            <w:pPr>
              <w:wordWrap w:val="0"/>
              <w:spacing w:line="360" w:lineRule="auto"/>
              <w:ind w:right="560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负责人（签字）：           </w:t>
            </w:r>
            <w:r w:rsidR="001829F8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年 </w:t>
            </w:r>
            <w:r w:rsidR="001829F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月  </w:t>
            </w:r>
            <w:r w:rsidR="001829F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6961BD" w:rsidRPr="009510D1" w:rsidTr="00EC55E2">
        <w:trPr>
          <w:gridAfter w:val="1"/>
          <w:wAfter w:w="11" w:type="dxa"/>
          <w:trHeight w:val="1647"/>
        </w:trPr>
        <w:tc>
          <w:tcPr>
            <w:tcW w:w="2304" w:type="dxa"/>
            <w:gridSpan w:val="2"/>
            <w:vAlign w:val="center"/>
          </w:tcPr>
          <w:p w:rsidR="006961BD" w:rsidRPr="00DD1565" w:rsidRDefault="006961BD" w:rsidP="007662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71" w:type="dxa"/>
            <w:gridSpan w:val="5"/>
            <w:vAlign w:val="center"/>
          </w:tcPr>
          <w:p w:rsidR="00335960" w:rsidRPr="00DD1565" w:rsidRDefault="002C650A" w:rsidP="002C650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1.本《结算单》一式两联，</w:t>
            </w:r>
            <w:r w:rsidRPr="002C650A">
              <w:rPr>
                <w:rFonts w:ascii="Times New Roman" w:hAnsi="Times New Roman"/>
                <w:sz w:val="24"/>
                <w:szCs w:val="24"/>
              </w:rPr>
              <w:t>&lt;</w:t>
            </w:r>
            <w:r w:rsidRPr="002C650A">
              <w:rPr>
                <w:rFonts w:ascii="宋体" w:hAnsi="宋体" w:hint="eastAsia"/>
                <w:sz w:val="24"/>
                <w:szCs w:val="24"/>
              </w:rPr>
              <w:t>报销联</w:t>
            </w:r>
            <w:r w:rsidRPr="002C650A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作为计财处报销凭据，由计财处存留；</w:t>
            </w:r>
            <w:r w:rsidRPr="002C650A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存档联</w:t>
            </w:r>
            <w:r w:rsidRPr="002C650A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由</w:t>
            </w:r>
            <w:r w:rsidR="00B12B85">
              <w:rPr>
                <w:rFonts w:ascii="Times New Roman" w:hAnsi="Times New Roman" w:hint="eastAsia"/>
                <w:sz w:val="24"/>
                <w:szCs w:val="24"/>
              </w:rPr>
              <w:t>用户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在计财处缴费转账，计财处确认（收费人盖章）后，交由</w:t>
            </w:r>
            <w:r>
              <w:rPr>
                <w:rFonts w:ascii="宋体" w:hAnsi="宋体" w:hint="eastAsia"/>
                <w:sz w:val="24"/>
                <w:szCs w:val="24"/>
              </w:rPr>
              <w:t>公共科研条件设施办公室存档。</w:t>
            </w:r>
            <w:r w:rsidR="00335960">
              <w:rPr>
                <w:rFonts w:ascii="宋体" w:hAnsi="宋体" w:hint="eastAsia"/>
                <w:sz w:val="24"/>
                <w:szCs w:val="24"/>
              </w:rPr>
              <w:t>2.</w:t>
            </w:r>
            <w:r w:rsidR="00FA2961">
              <w:rPr>
                <w:rFonts w:ascii="宋体" w:hAnsi="宋体" w:hint="eastAsia"/>
                <w:sz w:val="24"/>
                <w:szCs w:val="24"/>
              </w:rPr>
              <w:t>科研温室</w:t>
            </w:r>
            <w:r w:rsidR="00BF5BCB">
              <w:rPr>
                <w:rFonts w:ascii="宋体" w:hAnsi="宋体" w:hint="eastAsia"/>
                <w:sz w:val="24"/>
                <w:szCs w:val="24"/>
              </w:rPr>
              <w:t>（附属房）</w:t>
            </w:r>
            <w:r w:rsidR="00FA2961">
              <w:rPr>
                <w:rFonts w:ascii="宋体" w:hAnsi="宋体" w:hint="eastAsia"/>
                <w:sz w:val="24"/>
                <w:szCs w:val="24"/>
              </w:rPr>
              <w:t>分</w:t>
            </w:r>
            <w:r w:rsidR="00861905">
              <w:rPr>
                <w:rFonts w:ascii="宋体" w:hAnsi="宋体" w:hint="eastAsia"/>
                <w:sz w:val="24"/>
                <w:szCs w:val="24"/>
              </w:rPr>
              <w:t>长期使用与短期使用</w:t>
            </w:r>
            <w:r w:rsidR="00335960">
              <w:rPr>
                <w:rFonts w:ascii="宋体" w:hAnsi="宋体" w:hint="eastAsia"/>
                <w:sz w:val="24"/>
                <w:szCs w:val="24"/>
              </w:rPr>
              <w:t>，如</w:t>
            </w:r>
            <w:r w:rsidR="00861905">
              <w:rPr>
                <w:rFonts w:ascii="宋体" w:hAnsi="宋体" w:hint="eastAsia"/>
                <w:sz w:val="24"/>
                <w:szCs w:val="24"/>
              </w:rPr>
              <w:t>长期使用</w:t>
            </w:r>
            <w:r w:rsidR="00335960">
              <w:rPr>
                <w:rFonts w:ascii="宋体" w:hAnsi="宋体" w:hint="eastAsia"/>
                <w:sz w:val="24"/>
                <w:szCs w:val="24"/>
              </w:rPr>
              <w:t>需继续</w:t>
            </w:r>
            <w:r w:rsidR="00861905">
              <w:rPr>
                <w:rFonts w:ascii="宋体" w:hAnsi="宋体" w:hint="eastAsia"/>
                <w:sz w:val="24"/>
                <w:szCs w:val="24"/>
              </w:rPr>
              <w:t>使用</w:t>
            </w:r>
            <w:r w:rsidR="00335960">
              <w:rPr>
                <w:rFonts w:ascii="宋体" w:hAnsi="宋体" w:hint="eastAsia"/>
                <w:sz w:val="24"/>
                <w:szCs w:val="24"/>
              </w:rPr>
              <w:t>，</w:t>
            </w:r>
            <w:r w:rsidR="00B12B85">
              <w:rPr>
                <w:rFonts w:ascii="宋体" w:hAnsi="宋体" w:hint="eastAsia"/>
                <w:sz w:val="24"/>
                <w:szCs w:val="24"/>
              </w:rPr>
              <w:t>用户</w:t>
            </w:r>
            <w:r w:rsidR="00335960">
              <w:rPr>
                <w:rFonts w:ascii="宋体" w:hAnsi="宋体" w:hint="eastAsia"/>
                <w:sz w:val="24"/>
                <w:szCs w:val="24"/>
              </w:rPr>
              <w:t>在</w:t>
            </w:r>
            <w:r w:rsidR="00861905">
              <w:rPr>
                <w:rFonts w:ascii="宋体" w:hAnsi="宋体" w:hint="eastAsia"/>
                <w:sz w:val="24"/>
                <w:szCs w:val="24"/>
              </w:rPr>
              <w:t>使用期限</w:t>
            </w:r>
            <w:r w:rsidR="00335960">
              <w:rPr>
                <w:rFonts w:ascii="宋体" w:hAnsi="宋体" w:hint="eastAsia"/>
                <w:sz w:val="24"/>
                <w:szCs w:val="24"/>
              </w:rPr>
              <w:t>到达前两周办理</w:t>
            </w:r>
            <w:r w:rsidR="00861905">
              <w:rPr>
                <w:rFonts w:ascii="宋体" w:hAnsi="宋体" w:hint="eastAsia"/>
                <w:sz w:val="24"/>
                <w:szCs w:val="24"/>
              </w:rPr>
              <w:t>继续使用</w:t>
            </w:r>
            <w:r w:rsidR="00335960">
              <w:rPr>
                <w:rFonts w:ascii="宋体" w:hAnsi="宋体" w:hint="eastAsia"/>
                <w:sz w:val="24"/>
                <w:szCs w:val="24"/>
              </w:rPr>
              <w:t>手续</w:t>
            </w:r>
            <w:r w:rsidR="00335960" w:rsidRPr="00C01742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CE7BF0" w:rsidRDefault="00832DA7" w:rsidP="00CE7BF0">
      <w:pPr>
        <w:pStyle w:val="a3"/>
      </w:pPr>
      <w:r w:rsidRPr="00832DA7">
        <w:rPr>
          <w:rFonts w:ascii="宋体" w:hAnsi="宋体"/>
          <w:noProof/>
          <w:sz w:val="24"/>
          <w:szCs w:val="24"/>
        </w:rPr>
        <w:lastRenderedPageBreak/>
        <w:pict>
          <v:shape id="_x0000_s1032" type="#_x0000_t202" style="position:absolute;left:0;text-align:left;margin-left:279.75pt;margin-top:-31.9pt;width:191.9pt;height:23.55pt;z-index:251660288;mso-width-percent:400;mso-height-percent:200;mso-position-horizontal-relative:text;mso-position-vertical-relative:text;mso-width-percent:400;mso-height-percent:200;mso-width-relative:margin;mso-height-relative:margin">
            <v:textbox style="mso-next-textbox:#_x0000_s1032;mso-fit-shape-to-text:t">
              <w:txbxContent>
                <w:p w:rsidR="00CE7BF0" w:rsidRDefault="00CE7BF0" w:rsidP="00CE7BF0"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.9pt;margin-top:-61.9pt;width:219.75pt;height:69.6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E7BF0" w:rsidRPr="001E7049" w:rsidRDefault="00CE7BF0" w:rsidP="00CE7BF0">
                  <w:pPr>
                    <w:rPr>
                      <w:sz w:val="32"/>
                      <w:szCs w:val="32"/>
                    </w:rPr>
                  </w:pPr>
                  <w:r w:rsidRPr="001E7049">
                    <w:rPr>
                      <w:rFonts w:hint="eastAsia"/>
                      <w:sz w:val="32"/>
                      <w:szCs w:val="32"/>
                    </w:rPr>
                    <w:t>部门编码：</w:t>
                  </w:r>
                  <w:r w:rsidRPr="001E7049">
                    <w:rPr>
                      <w:rFonts w:hint="eastAsia"/>
                      <w:sz w:val="32"/>
                      <w:szCs w:val="32"/>
                    </w:rPr>
                    <w:t>00000</w:t>
                  </w:r>
                </w:p>
                <w:p w:rsidR="00CE7BF0" w:rsidRPr="001E7049" w:rsidRDefault="00CE7BF0" w:rsidP="00CE7BF0">
                  <w:pPr>
                    <w:rPr>
                      <w:sz w:val="32"/>
                      <w:szCs w:val="32"/>
                    </w:rPr>
                  </w:pPr>
                  <w:r w:rsidRPr="001E7049">
                    <w:rPr>
                      <w:rFonts w:hint="eastAsia"/>
                      <w:sz w:val="32"/>
                      <w:szCs w:val="32"/>
                    </w:rPr>
                    <w:t>经费编码：</w:t>
                  </w:r>
                  <w:r w:rsidRPr="001E7049">
                    <w:rPr>
                      <w:rFonts w:hint="eastAsia"/>
                      <w:sz w:val="32"/>
                      <w:szCs w:val="32"/>
                    </w:rPr>
                    <w:t>S306021201</w:t>
                  </w:r>
                </w:p>
              </w:txbxContent>
            </v:textbox>
          </v:shape>
        </w:pict>
      </w:r>
      <w:r w:rsidR="00CE7BF0">
        <w:rPr>
          <w:rFonts w:hint="eastAsia"/>
        </w:rPr>
        <w:t>西北农林科技大</w:t>
      </w:r>
      <w:proofErr w:type="gramStart"/>
      <w:r w:rsidR="00CE7BF0">
        <w:rPr>
          <w:rFonts w:hint="eastAsia"/>
        </w:rPr>
        <w:t>学科研</w:t>
      </w:r>
      <w:proofErr w:type="gramEnd"/>
      <w:r w:rsidR="00CE7BF0">
        <w:rPr>
          <w:rFonts w:hint="eastAsia"/>
        </w:rPr>
        <w:t>温室（附属房）</w:t>
      </w:r>
      <w:r w:rsidR="003512E5">
        <w:rPr>
          <w:rFonts w:hint="eastAsia"/>
        </w:rPr>
        <w:t>使</w:t>
      </w:r>
      <w:r w:rsidR="00CE7BF0">
        <w:rPr>
          <w:rFonts w:hint="eastAsia"/>
        </w:rPr>
        <w:t>用费结算单</w:t>
      </w:r>
    </w:p>
    <w:p w:rsidR="00CE7BF0" w:rsidRPr="001F3ABB" w:rsidRDefault="00CE7BF0" w:rsidP="00CE7BF0">
      <w:pPr>
        <w:spacing w:line="360" w:lineRule="auto"/>
        <w:jc w:val="center"/>
        <w:rPr>
          <w:rFonts w:ascii="宋体" w:hAnsi="宋体"/>
        </w:rPr>
      </w:pPr>
      <w:r w:rsidRPr="001F3ABB">
        <w:rPr>
          <w:rFonts w:ascii="Times New Roman" w:hAnsi="Times New Roman"/>
        </w:rPr>
        <w:t>&lt;</w:t>
      </w:r>
      <w:r>
        <w:rPr>
          <w:rFonts w:ascii="宋体" w:hAnsi="宋体" w:hint="eastAsia"/>
        </w:rPr>
        <w:t>存档联</w:t>
      </w:r>
      <w:r w:rsidRPr="001F3ABB">
        <w:rPr>
          <w:rFonts w:ascii="Times New Roman" w:hAnsi="Times New Roman"/>
        </w:rPr>
        <w:t>&gt;</w:t>
      </w:r>
    </w:p>
    <w:tbl>
      <w:tblPr>
        <w:tblW w:w="10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44"/>
        <w:gridCol w:w="679"/>
        <w:gridCol w:w="1554"/>
        <w:gridCol w:w="992"/>
        <w:gridCol w:w="2126"/>
        <w:gridCol w:w="2420"/>
        <w:gridCol w:w="11"/>
      </w:tblGrid>
      <w:tr w:rsidR="00CE7BF0" w:rsidRPr="009510D1" w:rsidTr="0005271C">
        <w:trPr>
          <w:gridAfter w:val="1"/>
          <w:wAfter w:w="11" w:type="dxa"/>
          <w:trHeight w:val="622"/>
        </w:trPr>
        <w:tc>
          <w:tcPr>
            <w:tcW w:w="1560" w:type="dxa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977" w:type="dxa"/>
            <w:gridSpan w:val="3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420" w:type="dxa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7BF0" w:rsidRPr="009510D1" w:rsidTr="0005271C">
        <w:trPr>
          <w:trHeight w:val="613"/>
        </w:trPr>
        <w:tc>
          <w:tcPr>
            <w:tcW w:w="1560" w:type="dxa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经手人姓名</w:t>
            </w:r>
          </w:p>
        </w:tc>
        <w:tc>
          <w:tcPr>
            <w:tcW w:w="2977" w:type="dxa"/>
            <w:gridSpan w:val="3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31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7BF0" w:rsidRPr="009510D1" w:rsidTr="0005271C">
        <w:trPr>
          <w:gridAfter w:val="1"/>
          <w:wAfter w:w="11" w:type="dxa"/>
          <w:trHeight w:val="639"/>
        </w:trPr>
        <w:tc>
          <w:tcPr>
            <w:tcW w:w="1560" w:type="dxa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23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554" w:type="dxa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平方米</w:t>
            </w:r>
          </w:p>
        </w:tc>
        <w:tc>
          <w:tcPr>
            <w:tcW w:w="3118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420" w:type="dxa"/>
            <w:vAlign w:val="center"/>
          </w:tcPr>
          <w:p w:rsidR="00CE7BF0" w:rsidRPr="00DD1565" w:rsidRDefault="003512E5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</w:t>
            </w:r>
            <w:r w:rsidR="00CE7BF0" w:rsidRPr="00DD1565">
              <w:rPr>
                <w:rFonts w:ascii="宋体" w:hAnsi="宋体" w:hint="eastAsia"/>
                <w:sz w:val="24"/>
                <w:szCs w:val="24"/>
              </w:rPr>
              <w:t>用费</w:t>
            </w:r>
          </w:p>
        </w:tc>
      </w:tr>
      <w:tr w:rsidR="00CE7BF0" w:rsidRPr="009510D1" w:rsidTr="00736137">
        <w:trPr>
          <w:gridAfter w:val="1"/>
          <w:wAfter w:w="11" w:type="dxa"/>
          <w:trHeight w:val="1331"/>
        </w:trPr>
        <w:tc>
          <w:tcPr>
            <w:tcW w:w="1560" w:type="dxa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科研温室</w:t>
            </w:r>
          </w:p>
        </w:tc>
        <w:tc>
          <w:tcPr>
            <w:tcW w:w="1423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E7BF0" w:rsidRPr="00DD1565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年  月至  </w:t>
            </w:r>
            <w:r w:rsidR="001701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2420" w:type="dxa"/>
            <w:vAlign w:val="center"/>
          </w:tcPr>
          <w:p w:rsidR="00CE7BF0" w:rsidRPr="00DD1565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共 </w:t>
            </w:r>
            <w:r w:rsidR="001701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DD1565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 w:rsidRPr="00DD1565">
              <w:rPr>
                <w:rFonts w:ascii="宋体" w:hAnsi="宋体" w:hint="eastAsia"/>
                <w:sz w:val="24"/>
                <w:szCs w:val="24"/>
              </w:rPr>
              <w:t xml:space="preserve">月  </w:t>
            </w:r>
            <w:r w:rsidR="001701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 元</w:t>
            </w:r>
          </w:p>
        </w:tc>
      </w:tr>
      <w:tr w:rsidR="00CE7BF0" w:rsidRPr="009510D1" w:rsidTr="0005271C">
        <w:trPr>
          <w:gridAfter w:val="1"/>
          <w:wAfter w:w="11" w:type="dxa"/>
          <w:trHeight w:val="1074"/>
        </w:trPr>
        <w:tc>
          <w:tcPr>
            <w:tcW w:w="1560" w:type="dxa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附属房</w:t>
            </w:r>
          </w:p>
        </w:tc>
        <w:tc>
          <w:tcPr>
            <w:tcW w:w="1423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E7BF0" w:rsidRPr="00DD1565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年  月至   </w:t>
            </w:r>
            <w:r w:rsidR="001701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2420" w:type="dxa"/>
            <w:vAlign w:val="center"/>
          </w:tcPr>
          <w:p w:rsidR="00CE7BF0" w:rsidRPr="00DD1565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共  </w:t>
            </w:r>
            <w:r w:rsidR="001701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DD1565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 w:rsidRPr="00DD1565">
              <w:rPr>
                <w:rFonts w:ascii="宋体" w:hAnsi="宋体" w:hint="eastAsia"/>
                <w:sz w:val="24"/>
                <w:szCs w:val="24"/>
              </w:rPr>
              <w:t xml:space="preserve">月  </w:t>
            </w:r>
            <w:r w:rsidR="001701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 元</w:t>
            </w:r>
          </w:p>
        </w:tc>
      </w:tr>
      <w:tr w:rsidR="00CE7BF0" w:rsidRPr="009510D1" w:rsidTr="0005271C">
        <w:trPr>
          <w:trHeight w:val="420"/>
        </w:trPr>
        <w:tc>
          <w:tcPr>
            <w:tcW w:w="1560" w:type="dxa"/>
            <w:vMerge w:val="restart"/>
            <w:vAlign w:val="center"/>
          </w:tcPr>
          <w:p w:rsidR="00CE7BF0" w:rsidRPr="00DD1565" w:rsidRDefault="00421625" w:rsidP="0042162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收费标准</w:t>
            </w:r>
          </w:p>
        </w:tc>
        <w:tc>
          <w:tcPr>
            <w:tcW w:w="2977" w:type="dxa"/>
            <w:gridSpan w:val="3"/>
            <w:vAlign w:val="center"/>
          </w:tcPr>
          <w:p w:rsidR="00CE7BF0" w:rsidRPr="00DD1565" w:rsidRDefault="00CE7BF0" w:rsidP="0005271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温室：5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元/</w:t>
            </w:r>
            <w:r>
              <w:rPr>
                <w:rFonts w:ascii="宋体" w:hAnsi="宋体" w:hint="eastAsia"/>
                <w:sz w:val="24"/>
                <w:szCs w:val="24"/>
              </w:rPr>
              <w:t>平方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米/月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合计收费</w:t>
            </w:r>
          </w:p>
        </w:tc>
        <w:tc>
          <w:tcPr>
            <w:tcW w:w="2431" w:type="dxa"/>
            <w:gridSpan w:val="2"/>
            <w:vMerge w:val="restart"/>
            <w:vAlign w:val="center"/>
          </w:tcPr>
          <w:p w:rsidR="00CE7BF0" w:rsidRPr="00DD1565" w:rsidRDefault="008F1D02" w:rsidP="0005271C">
            <w:pPr>
              <w:spacing w:line="360" w:lineRule="auto"/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E7BF0" w:rsidRPr="00DD1565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CE7BF0" w:rsidRPr="009510D1" w:rsidTr="0005271C">
        <w:trPr>
          <w:trHeight w:val="425"/>
        </w:trPr>
        <w:tc>
          <w:tcPr>
            <w:tcW w:w="1560" w:type="dxa"/>
            <w:vMerge/>
            <w:vAlign w:val="center"/>
          </w:tcPr>
          <w:p w:rsidR="00CE7BF0" w:rsidRPr="00DD1565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E7BF0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附属房：10元/平方米/月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CE7BF0" w:rsidRPr="00DD1565" w:rsidRDefault="00CE7BF0" w:rsidP="0005271C">
            <w:pPr>
              <w:spacing w:line="360" w:lineRule="auto"/>
              <w:ind w:firstLineChars="700" w:firstLine="1680"/>
              <w:rPr>
                <w:rFonts w:ascii="宋体" w:hAnsi="宋体"/>
                <w:sz w:val="24"/>
                <w:szCs w:val="24"/>
              </w:rPr>
            </w:pPr>
          </w:p>
        </w:tc>
      </w:tr>
      <w:tr w:rsidR="00CE7BF0" w:rsidRPr="009510D1" w:rsidTr="0005271C">
        <w:trPr>
          <w:gridAfter w:val="1"/>
          <w:wAfter w:w="11" w:type="dxa"/>
          <w:trHeight w:val="672"/>
        </w:trPr>
        <w:tc>
          <w:tcPr>
            <w:tcW w:w="5529" w:type="dxa"/>
            <w:gridSpan w:val="5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申请人经费使用卡信息</w:t>
            </w:r>
          </w:p>
        </w:tc>
        <w:tc>
          <w:tcPr>
            <w:tcW w:w="4546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计财处确认</w:t>
            </w:r>
          </w:p>
        </w:tc>
      </w:tr>
      <w:tr w:rsidR="00CE7BF0" w:rsidRPr="009510D1" w:rsidTr="0005271C">
        <w:trPr>
          <w:gridAfter w:val="1"/>
          <w:wAfter w:w="11" w:type="dxa"/>
          <w:trHeight w:val="624"/>
        </w:trPr>
        <w:tc>
          <w:tcPr>
            <w:tcW w:w="2304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部门编码</w:t>
            </w:r>
          </w:p>
        </w:tc>
        <w:tc>
          <w:tcPr>
            <w:tcW w:w="3225" w:type="dxa"/>
            <w:gridSpan w:val="3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 w:val="restart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7BF0" w:rsidRPr="009510D1" w:rsidTr="0005271C">
        <w:trPr>
          <w:gridAfter w:val="1"/>
          <w:wAfter w:w="11" w:type="dxa"/>
          <w:trHeight w:val="624"/>
        </w:trPr>
        <w:tc>
          <w:tcPr>
            <w:tcW w:w="2304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项目编码</w:t>
            </w:r>
          </w:p>
        </w:tc>
        <w:tc>
          <w:tcPr>
            <w:tcW w:w="3225" w:type="dxa"/>
            <w:gridSpan w:val="3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7BF0" w:rsidRPr="009510D1" w:rsidTr="0005271C">
        <w:trPr>
          <w:gridAfter w:val="1"/>
          <w:wAfter w:w="11" w:type="dxa"/>
          <w:trHeight w:val="1407"/>
        </w:trPr>
        <w:tc>
          <w:tcPr>
            <w:tcW w:w="2304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课题经费</w:t>
            </w:r>
          </w:p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审批人意见</w:t>
            </w:r>
          </w:p>
        </w:tc>
        <w:tc>
          <w:tcPr>
            <w:tcW w:w="7771" w:type="dxa"/>
            <w:gridSpan w:val="5"/>
            <w:vAlign w:val="center"/>
          </w:tcPr>
          <w:p w:rsidR="00CE7BF0" w:rsidRPr="00DD1565" w:rsidRDefault="00CE7BF0" w:rsidP="0005271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CE7BF0" w:rsidRPr="00DD1565" w:rsidRDefault="00CE7BF0" w:rsidP="0005271C">
            <w:pPr>
              <w:wordWrap w:val="0"/>
              <w:spacing w:line="360" w:lineRule="auto"/>
              <w:ind w:right="560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签字：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   年     月    日</w:t>
            </w:r>
          </w:p>
        </w:tc>
      </w:tr>
      <w:tr w:rsidR="00CE7BF0" w:rsidRPr="009510D1" w:rsidTr="00EA5916">
        <w:trPr>
          <w:gridAfter w:val="1"/>
          <w:wAfter w:w="11" w:type="dxa"/>
          <w:trHeight w:val="2012"/>
        </w:trPr>
        <w:tc>
          <w:tcPr>
            <w:tcW w:w="2304" w:type="dxa"/>
            <w:gridSpan w:val="2"/>
            <w:vAlign w:val="center"/>
          </w:tcPr>
          <w:p w:rsidR="00EE46E7" w:rsidRDefault="00CE7BF0" w:rsidP="00F7192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公共科研条件设施</w:t>
            </w:r>
          </w:p>
          <w:p w:rsidR="00CE7BF0" w:rsidRPr="00DD1565" w:rsidRDefault="00CE7BF0" w:rsidP="00F7192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办公室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771" w:type="dxa"/>
            <w:gridSpan w:val="5"/>
          </w:tcPr>
          <w:p w:rsidR="00CE7BF0" w:rsidRPr="00DD1565" w:rsidRDefault="00CE7BF0" w:rsidP="000527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请计财处按照合计收费金额从课题经费使用卡划转经费到《科研</w:t>
            </w:r>
            <w:r>
              <w:rPr>
                <w:rFonts w:ascii="宋体" w:hAnsi="宋体" w:hint="eastAsia"/>
                <w:sz w:val="24"/>
                <w:szCs w:val="24"/>
              </w:rPr>
              <w:t>公共设施租用收入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》科目</w:t>
            </w:r>
            <w:r>
              <w:rPr>
                <w:rFonts w:ascii="宋体" w:hAnsi="宋体" w:hint="eastAsia"/>
                <w:sz w:val="24"/>
                <w:szCs w:val="24"/>
              </w:rPr>
              <w:t>，并确认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CE7BF0" w:rsidRPr="00DD1565" w:rsidRDefault="00CE7BF0" w:rsidP="000527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E7BF0" w:rsidRPr="00DD1565" w:rsidRDefault="00CE7BF0" w:rsidP="0005271C">
            <w:pPr>
              <w:wordWrap w:val="0"/>
              <w:spacing w:line="360" w:lineRule="auto"/>
              <w:ind w:right="560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 xml:space="preserve">负责人（签字）：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 月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D1565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CE7BF0" w:rsidRPr="009510D1" w:rsidTr="00736137">
        <w:trPr>
          <w:gridAfter w:val="1"/>
          <w:wAfter w:w="11" w:type="dxa"/>
          <w:trHeight w:val="1828"/>
        </w:trPr>
        <w:tc>
          <w:tcPr>
            <w:tcW w:w="2304" w:type="dxa"/>
            <w:gridSpan w:val="2"/>
            <w:vAlign w:val="center"/>
          </w:tcPr>
          <w:p w:rsidR="00CE7BF0" w:rsidRPr="00DD1565" w:rsidRDefault="00CE7BF0" w:rsidP="0005271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D1565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71" w:type="dxa"/>
            <w:gridSpan w:val="5"/>
            <w:vAlign w:val="center"/>
          </w:tcPr>
          <w:p w:rsidR="00CE7BF0" w:rsidRPr="00DD1565" w:rsidRDefault="00CE7BF0" w:rsidP="00EA591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1.本《结算单》一式两联，</w:t>
            </w:r>
            <w:r w:rsidRPr="002C650A">
              <w:rPr>
                <w:rFonts w:ascii="Times New Roman" w:hAnsi="Times New Roman"/>
                <w:sz w:val="24"/>
                <w:szCs w:val="24"/>
              </w:rPr>
              <w:t>&lt;</w:t>
            </w:r>
            <w:r w:rsidRPr="002C650A">
              <w:rPr>
                <w:rFonts w:ascii="宋体" w:hAnsi="宋体" w:hint="eastAsia"/>
                <w:sz w:val="24"/>
                <w:szCs w:val="24"/>
              </w:rPr>
              <w:t>报销联</w:t>
            </w:r>
            <w:r w:rsidRPr="002C650A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作为计财处报销凭据，由计财处存留；</w:t>
            </w:r>
            <w:r w:rsidRPr="002C650A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存档联</w:t>
            </w:r>
            <w:r w:rsidRPr="002C650A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由</w:t>
            </w:r>
            <w:r w:rsidR="00B12B85">
              <w:rPr>
                <w:rFonts w:ascii="Times New Roman" w:hAnsi="Times New Roman" w:hint="eastAsia"/>
                <w:sz w:val="24"/>
                <w:szCs w:val="24"/>
              </w:rPr>
              <w:t>用户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在计财处缴费转账，计财处确认（收费人盖章）后，交由</w:t>
            </w:r>
            <w:r>
              <w:rPr>
                <w:rFonts w:ascii="宋体" w:hAnsi="宋体" w:hint="eastAsia"/>
                <w:sz w:val="24"/>
                <w:szCs w:val="24"/>
              </w:rPr>
              <w:t>公共科研条件设施办公室存档。2.科研温室（附属房）</w:t>
            </w:r>
            <w:r w:rsidR="00861905">
              <w:rPr>
                <w:rFonts w:ascii="宋体" w:hAnsi="宋体" w:hint="eastAsia"/>
                <w:sz w:val="24"/>
                <w:szCs w:val="24"/>
              </w:rPr>
              <w:t>分长期使用与短期使用，如长期使用需继续使用，用户在使用期限到达前两周办理继续使用手续</w:t>
            </w:r>
            <w:r w:rsidR="00861905" w:rsidRPr="00C01742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4F2A35" w:rsidRPr="00CE7BF0" w:rsidRDefault="004F2A35"/>
    <w:sectPr w:rsidR="004F2A35" w:rsidRPr="00CE7BF0" w:rsidSect="001F3ABB">
      <w:footerReference w:type="default" r:id="rId7"/>
      <w:pgSz w:w="11906" w:h="16838" w:code="9"/>
      <w:pgMar w:top="1418" w:right="1134" w:bottom="1134" w:left="1134" w:header="73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2D" w:rsidRDefault="00EE232D" w:rsidP="00C54D29">
      <w:r>
        <w:separator/>
      </w:r>
    </w:p>
  </w:endnote>
  <w:endnote w:type="continuationSeparator" w:id="0">
    <w:p w:rsidR="00EE232D" w:rsidRDefault="00EE232D" w:rsidP="00C5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42708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F3ABB" w:rsidRDefault="001F3AB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832D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2DA7">
              <w:rPr>
                <w:b/>
                <w:sz w:val="24"/>
                <w:szCs w:val="24"/>
              </w:rPr>
              <w:fldChar w:fldCharType="separate"/>
            </w:r>
            <w:r w:rsidR="00736137">
              <w:rPr>
                <w:b/>
                <w:noProof/>
              </w:rPr>
              <w:t>2</w:t>
            </w:r>
            <w:r w:rsidR="00832DA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32D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2DA7">
              <w:rPr>
                <w:b/>
                <w:sz w:val="24"/>
                <w:szCs w:val="24"/>
              </w:rPr>
              <w:fldChar w:fldCharType="separate"/>
            </w:r>
            <w:r w:rsidR="00736137">
              <w:rPr>
                <w:b/>
                <w:noProof/>
              </w:rPr>
              <w:t>2</w:t>
            </w:r>
            <w:r w:rsidR="00832D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3ABB" w:rsidRDefault="001F3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2D" w:rsidRDefault="00EE232D" w:rsidP="00C54D29">
      <w:r>
        <w:separator/>
      </w:r>
    </w:p>
  </w:footnote>
  <w:footnote w:type="continuationSeparator" w:id="0">
    <w:p w:rsidR="00EE232D" w:rsidRDefault="00EE232D" w:rsidP="00C54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1BD"/>
    <w:rsid w:val="00066D88"/>
    <w:rsid w:val="0007140B"/>
    <w:rsid w:val="00076DF2"/>
    <w:rsid w:val="000B56F7"/>
    <w:rsid w:val="000D1F88"/>
    <w:rsid w:val="000F22B5"/>
    <w:rsid w:val="001469FC"/>
    <w:rsid w:val="0017013F"/>
    <w:rsid w:val="001829F8"/>
    <w:rsid w:val="001D69A3"/>
    <w:rsid w:val="001E7049"/>
    <w:rsid w:val="001F3ABB"/>
    <w:rsid w:val="00210CA3"/>
    <w:rsid w:val="00215E1C"/>
    <w:rsid w:val="00276D5A"/>
    <w:rsid w:val="002C650A"/>
    <w:rsid w:val="0032229A"/>
    <w:rsid w:val="00335960"/>
    <w:rsid w:val="00341618"/>
    <w:rsid w:val="003512E5"/>
    <w:rsid w:val="00356EB5"/>
    <w:rsid w:val="003B5104"/>
    <w:rsid w:val="003D6B90"/>
    <w:rsid w:val="0041693B"/>
    <w:rsid w:val="00421625"/>
    <w:rsid w:val="004F2A35"/>
    <w:rsid w:val="00507A09"/>
    <w:rsid w:val="00531A85"/>
    <w:rsid w:val="005370E8"/>
    <w:rsid w:val="0055130C"/>
    <w:rsid w:val="0059326E"/>
    <w:rsid w:val="005F7A5D"/>
    <w:rsid w:val="00614625"/>
    <w:rsid w:val="00651D40"/>
    <w:rsid w:val="00655961"/>
    <w:rsid w:val="00673E17"/>
    <w:rsid w:val="006952FE"/>
    <w:rsid w:val="006961BD"/>
    <w:rsid w:val="006A414E"/>
    <w:rsid w:val="006B3EF7"/>
    <w:rsid w:val="006C61BB"/>
    <w:rsid w:val="006E22D4"/>
    <w:rsid w:val="007068DF"/>
    <w:rsid w:val="0071432C"/>
    <w:rsid w:val="00736137"/>
    <w:rsid w:val="0074580D"/>
    <w:rsid w:val="0076620A"/>
    <w:rsid w:val="007B18D7"/>
    <w:rsid w:val="00832DA7"/>
    <w:rsid w:val="00861905"/>
    <w:rsid w:val="00863BCF"/>
    <w:rsid w:val="008A69E0"/>
    <w:rsid w:val="008F1D02"/>
    <w:rsid w:val="008F66B5"/>
    <w:rsid w:val="0090027A"/>
    <w:rsid w:val="00905505"/>
    <w:rsid w:val="0097378E"/>
    <w:rsid w:val="009829BA"/>
    <w:rsid w:val="00997AB7"/>
    <w:rsid w:val="009B4257"/>
    <w:rsid w:val="009D73B1"/>
    <w:rsid w:val="00A32B58"/>
    <w:rsid w:val="00A55F50"/>
    <w:rsid w:val="00A7541C"/>
    <w:rsid w:val="00A9382E"/>
    <w:rsid w:val="00B12B85"/>
    <w:rsid w:val="00BE2A33"/>
    <w:rsid w:val="00BE426F"/>
    <w:rsid w:val="00BE70C7"/>
    <w:rsid w:val="00BF5BCB"/>
    <w:rsid w:val="00C360FB"/>
    <w:rsid w:val="00C54D29"/>
    <w:rsid w:val="00C57CDA"/>
    <w:rsid w:val="00CA4B54"/>
    <w:rsid w:val="00CB364B"/>
    <w:rsid w:val="00CE7BF0"/>
    <w:rsid w:val="00D62A88"/>
    <w:rsid w:val="00D72102"/>
    <w:rsid w:val="00DC2798"/>
    <w:rsid w:val="00E4200A"/>
    <w:rsid w:val="00E772CF"/>
    <w:rsid w:val="00EA5916"/>
    <w:rsid w:val="00EC55E2"/>
    <w:rsid w:val="00EE232D"/>
    <w:rsid w:val="00EE2AE1"/>
    <w:rsid w:val="00EE46E7"/>
    <w:rsid w:val="00EE4850"/>
    <w:rsid w:val="00F71926"/>
    <w:rsid w:val="00FA2961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1BD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961B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6961BD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4">
    <w:name w:val="header"/>
    <w:basedOn w:val="a"/>
    <w:link w:val="Char0"/>
    <w:rsid w:val="00C57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C57CD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C57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C57CDA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2"/>
    <w:rsid w:val="001E7049"/>
    <w:rPr>
      <w:sz w:val="18"/>
      <w:szCs w:val="18"/>
    </w:rPr>
  </w:style>
  <w:style w:type="character" w:customStyle="1" w:styleId="Char2">
    <w:name w:val="批注框文本 Char"/>
    <w:link w:val="a6"/>
    <w:rsid w:val="001E704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27D7-2793-4681-8693-F89F2A8B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>惠普(中国)股份有限公司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西北农林科技大学科研温室使用费结算单</dc:title>
  <dc:creator>HP</dc:creator>
  <cp:lastModifiedBy>王波</cp:lastModifiedBy>
  <cp:revision>6</cp:revision>
  <cp:lastPrinted>2022-03-02T06:20:00Z</cp:lastPrinted>
  <dcterms:created xsi:type="dcterms:W3CDTF">2022-02-28T00:58:00Z</dcterms:created>
  <dcterms:modified xsi:type="dcterms:W3CDTF">2022-03-02T10:37:00Z</dcterms:modified>
</cp:coreProperties>
</file>